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6E442" w14:textId="77777777" w:rsidR="00622067" w:rsidRPr="001370CC" w:rsidRDefault="00622067" w:rsidP="00622067">
      <w:pPr>
        <w:ind w:left="496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370C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НАО «Казахстанский институт общественного развития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</w:t>
      </w:r>
      <w:r w:rsidRPr="001370CC">
        <w:rPr>
          <w:rFonts w:ascii="Times New Roman" w:hAnsi="Times New Roman" w:cs="Times New Roman"/>
          <w:b/>
          <w:bCs/>
          <w:sz w:val="24"/>
          <w:szCs w:val="24"/>
          <w:lang w:val="kk-KZ"/>
        </w:rPr>
        <w:t>«Рухани жаңғыру»</w:t>
      </w:r>
    </w:p>
    <w:p w14:paraId="787F7723" w14:textId="77777777" w:rsidR="00622067" w:rsidRPr="001370CC" w:rsidRDefault="00622067" w:rsidP="00622067">
      <w:pPr>
        <w:ind w:left="496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370CC">
        <w:rPr>
          <w:rFonts w:ascii="Times New Roman" w:hAnsi="Times New Roman" w:cs="Times New Roman"/>
          <w:b/>
          <w:bCs/>
          <w:sz w:val="24"/>
          <w:szCs w:val="24"/>
          <w:lang w:val="kk-KZ"/>
        </w:rPr>
        <w:t>от __________________________________</w:t>
      </w:r>
    </w:p>
    <w:p w14:paraId="4D0A7EA3" w14:textId="089826E6" w:rsidR="00622067" w:rsidRPr="001370CC" w:rsidRDefault="00622067" w:rsidP="00622067">
      <w:pPr>
        <w:ind w:left="4962"/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(</w:t>
      </w:r>
      <w:r w:rsidRPr="00622067">
        <w:rPr>
          <w:rFonts w:ascii="Times New Roman" w:hAnsi="Times New Roman" w:cs="Times New Roman"/>
          <w:i/>
          <w:iCs/>
          <w:sz w:val="24"/>
          <w:szCs w:val="24"/>
          <w:lang w:val="kk-KZ"/>
        </w:rPr>
        <w:t>наименование организации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</w:p>
    <w:p w14:paraId="26A9160C" w14:textId="69CE714D" w:rsidR="00622067" w:rsidRPr="006E0D51" w:rsidRDefault="00622067" w:rsidP="00622067">
      <w:pPr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БИН</w:t>
      </w:r>
      <w:r w:rsidRPr="006E0D5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FBF943D" w14:textId="77777777" w:rsidR="00622067" w:rsidRPr="001370CC" w:rsidRDefault="00622067" w:rsidP="00622067">
      <w:pPr>
        <w:ind w:left="4962"/>
        <w:rPr>
          <w:rFonts w:ascii="Times New Roman" w:hAnsi="Times New Roman" w:cs="Times New Roman"/>
          <w:sz w:val="24"/>
          <w:szCs w:val="24"/>
        </w:rPr>
      </w:pPr>
      <w:r w:rsidRPr="001370CC">
        <w:rPr>
          <w:rFonts w:ascii="Times New Roman" w:hAnsi="Times New Roman" w:cs="Times New Roman"/>
          <w:sz w:val="24"/>
          <w:szCs w:val="24"/>
          <w:lang w:val="kk-KZ"/>
        </w:rPr>
        <w:t xml:space="preserve">Почтовый адрес: </w:t>
      </w:r>
      <w:r w:rsidRPr="001370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14:paraId="33A6C5BF" w14:textId="77777777" w:rsidR="00622067" w:rsidRPr="001370CC" w:rsidRDefault="00622067" w:rsidP="00622067">
      <w:pPr>
        <w:ind w:left="4962"/>
        <w:rPr>
          <w:rFonts w:ascii="Times New Roman" w:hAnsi="Times New Roman" w:cs="Times New Roman"/>
          <w:sz w:val="24"/>
          <w:szCs w:val="24"/>
        </w:rPr>
      </w:pPr>
      <w:r w:rsidRPr="001370CC"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1370C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1370C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FFD0535" w14:textId="77777777" w:rsidR="00622067" w:rsidRPr="001370CC" w:rsidRDefault="00622067" w:rsidP="00622067">
      <w:pPr>
        <w:ind w:left="4962"/>
        <w:rPr>
          <w:rFonts w:ascii="Times New Roman" w:hAnsi="Times New Roman" w:cs="Times New Roman"/>
          <w:sz w:val="24"/>
          <w:szCs w:val="24"/>
          <w:lang w:val="kk-KZ"/>
        </w:rPr>
      </w:pPr>
    </w:p>
    <w:p w14:paraId="48BD8D68" w14:textId="77777777" w:rsidR="00622067" w:rsidRPr="001370CC" w:rsidRDefault="00622067" w:rsidP="0062206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370C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Заявление </w:t>
      </w:r>
    </w:p>
    <w:p w14:paraId="2AE6AFBD" w14:textId="77777777" w:rsidR="00622067" w:rsidRPr="001370CC" w:rsidRDefault="00622067" w:rsidP="00622067">
      <w:pPr>
        <w:rPr>
          <w:rFonts w:ascii="Times New Roman" w:hAnsi="Times New Roman" w:cs="Times New Roman"/>
          <w:sz w:val="24"/>
          <w:szCs w:val="24"/>
        </w:rPr>
      </w:pPr>
      <w:r w:rsidRPr="001370CC">
        <w:rPr>
          <w:rFonts w:ascii="Times New Roman" w:hAnsi="Times New Roman" w:cs="Times New Roman"/>
          <w:sz w:val="24"/>
          <w:szCs w:val="24"/>
          <w:lang w:val="kk-KZ"/>
        </w:rPr>
        <w:t>Прошу</w:t>
      </w:r>
      <w:r w:rsidRPr="001370C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EF0C125" w14:textId="77777777" w:rsidR="00622067" w:rsidRPr="001370CC" w:rsidRDefault="00622067" w:rsidP="0062206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370CC">
        <w:rPr>
          <w:rFonts w:ascii="Times New Roman" w:hAnsi="Times New Roman" w:cs="Times New Roman"/>
          <w:i/>
          <w:iCs/>
          <w:sz w:val="24"/>
          <w:szCs w:val="24"/>
        </w:rPr>
        <w:t>(излагается суть проблемы и обращения)</w:t>
      </w:r>
    </w:p>
    <w:p w14:paraId="252EA054" w14:textId="77777777" w:rsidR="00622067" w:rsidRPr="001370CC" w:rsidRDefault="00622067" w:rsidP="00622067">
      <w:pPr>
        <w:rPr>
          <w:rFonts w:ascii="Times New Roman" w:hAnsi="Times New Roman" w:cs="Times New Roman"/>
          <w:sz w:val="24"/>
          <w:szCs w:val="24"/>
        </w:rPr>
      </w:pPr>
      <w:r w:rsidRPr="001370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C981F9" w14:textId="77777777" w:rsidR="00622067" w:rsidRPr="001370CC" w:rsidRDefault="00622067" w:rsidP="00622067">
      <w:pPr>
        <w:rPr>
          <w:rFonts w:ascii="Times New Roman" w:hAnsi="Times New Roman" w:cs="Times New Roman"/>
          <w:sz w:val="24"/>
          <w:szCs w:val="24"/>
        </w:rPr>
      </w:pPr>
    </w:p>
    <w:p w14:paraId="358BDD90" w14:textId="77777777" w:rsidR="00622067" w:rsidRPr="001370CC" w:rsidRDefault="00622067" w:rsidP="00622067">
      <w:pPr>
        <w:rPr>
          <w:rFonts w:ascii="Times New Roman" w:hAnsi="Times New Roman" w:cs="Times New Roman"/>
          <w:sz w:val="24"/>
          <w:szCs w:val="24"/>
        </w:rPr>
      </w:pPr>
    </w:p>
    <w:p w14:paraId="51BFA851" w14:textId="77777777" w:rsidR="00622067" w:rsidRPr="001370CC" w:rsidRDefault="00622067" w:rsidP="00622067">
      <w:pPr>
        <w:rPr>
          <w:rFonts w:ascii="Times New Roman" w:hAnsi="Times New Roman" w:cs="Times New Roman"/>
          <w:sz w:val="24"/>
          <w:szCs w:val="24"/>
        </w:rPr>
      </w:pPr>
      <w:r w:rsidRPr="001370CC">
        <w:rPr>
          <w:rFonts w:ascii="Times New Roman" w:hAnsi="Times New Roman" w:cs="Times New Roman"/>
          <w:sz w:val="24"/>
          <w:szCs w:val="24"/>
        </w:rPr>
        <w:t xml:space="preserve">Подпись ______________/_________________/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proofErr w:type="spellStart"/>
      <w:r w:rsidRPr="001370CC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1370CC">
        <w:rPr>
          <w:rFonts w:ascii="Times New Roman" w:hAnsi="Times New Roman" w:cs="Times New Roman"/>
          <w:sz w:val="24"/>
          <w:szCs w:val="24"/>
        </w:rPr>
        <w:t xml:space="preserve">   ______________</w:t>
      </w:r>
    </w:p>
    <w:p w14:paraId="40A8FE72" w14:textId="77777777" w:rsidR="00622067" w:rsidRDefault="00622067" w:rsidP="0062206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E363F25" w14:textId="77777777" w:rsidR="00622067" w:rsidRDefault="00622067" w:rsidP="0062206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2213F36" w14:textId="77777777" w:rsidR="00622067" w:rsidRDefault="00622067" w:rsidP="0062206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082F37B" w14:textId="77777777" w:rsidR="00622067" w:rsidRDefault="00622067" w:rsidP="0062206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AC368B6" w14:textId="77777777" w:rsidR="00622067" w:rsidRDefault="00622067" w:rsidP="0062206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594DC57" w14:textId="77777777" w:rsidR="00622067" w:rsidRDefault="00622067" w:rsidP="0062206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AD5F32F" w14:textId="77777777" w:rsidR="00622067" w:rsidRDefault="00622067" w:rsidP="0062206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CDF3C66" w14:textId="77777777" w:rsidR="00622067" w:rsidRDefault="00622067" w:rsidP="0062206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6402E79" w14:textId="77777777" w:rsidR="00622067" w:rsidRDefault="00622067"/>
    <w:sectPr w:rsidR="00622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67"/>
    <w:rsid w:val="00622067"/>
    <w:rsid w:val="00B3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2905"/>
  <w15:chartTrackingRefBased/>
  <w15:docId w15:val="{68CEAB57-06D3-4889-B36F-5121A3C5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 Сейткалиева</dc:creator>
  <cp:keywords/>
  <dc:description/>
  <cp:lastModifiedBy>Айжан Сейткалиева</cp:lastModifiedBy>
  <cp:revision>2</cp:revision>
  <dcterms:created xsi:type="dcterms:W3CDTF">2021-04-13T04:55:00Z</dcterms:created>
  <dcterms:modified xsi:type="dcterms:W3CDTF">2021-04-13T05:22:00Z</dcterms:modified>
</cp:coreProperties>
</file>