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65" w:rsidRPr="00651817" w:rsidRDefault="00A110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:rsidR="00A11065" w:rsidRDefault="00D46FE3">
      <w:pPr>
        <w:ind w:left="708" w:firstLine="708"/>
        <w:jc w:val="both"/>
      </w:pPr>
      <w:r>
        <w:rPr>
          <w:noProof/>
          <w:lang w:val="ru-RU"/>
        </w:rPr>
        <w:drawing>
          <wp:inline distT="0" distB="0" distL="0" distR="0">
            <wp:extent cx="1219200" cy="748665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3641065</wp:posOffset>
            </wp:positionH>
            <wp:positionV relativeFrom="paragraph">
              <wp:posOffset>5131</wp:posOffset>
            </wp:positionV>
            <wp:extent cx="1317625" cy="548005"/>
            <wp:effectExtent l="0" t="0" r="0" b="0"/>
            <wp:wrapSquare wrapText="bothSides" distT="0" distB="0" distL="114300" distR="114300"/>
            <wp:docPr id="27" name="image2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1065" w:rsidRDefault="00A11065">
      <w:pPr>
        <w:ind w:firstLine="709"/>
        <w:rPr>
          <w:sz w:val="28"/>
          <w:szCs w:val="28"/>
        </w:rPr>
      </w:pPr>
    </w:p>
    <w:p w:rsidR="00A11065" w:rsidRDefault="00D46FE3">
      <w:pPr>
        <w:rPr>
          <w:b/>
        </w:rPr>
      </w:pPr>
      <w:bookmarkStart w:id="0" w:name="_heading=h.gjdgxs" w:colFirst="0" w:colLast="0"/>
      <w:bookmarkEnd w:id="0"/>
      <w:r>
        <w:t xml:space="preserve">                                </w:t>
      </w:r>
    </w:p>
    <w:p w:rsidR="00A11065" w:rsidRDefault="00A11065">
      <w:pPr>
        <w:jc w:val="center"/>
        <w:rPr>
          <w:b/>
          <w:sz w:val="52"/>
          <w:szCs w:val="52"/>
        </w:rPr>
      </w:pPr>
      <w:bookmarkStart w:id="1" w:name="_heading=h.30j0zll" w:colFirst="0" w:colLast="0"/>
      <w:bookmarkEnd w:id="1"/>
    </w:p>
    <w:p w:rsidR="00A11065" w:rsidRDefault="00A11065">
      <w:pPr>
        <w:tabs>
          <w:tab w:val="left" w:pos="3732"/>
        </w:tabs>
      </w:pPr>
    </w:p>
    <w:p w:rsidR="00A11065" w:rsidRDefault="00D46FE3">
      <w:pPr>
        <w:tabs>
          <w:tab w:val="left" w:pos="373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A11065" w:rsidRDefault="00A11065">
      <w:pPr>
        <w:jc w:val="center"/>
        <w:rPr>
          <w:b/>
          <w:sz w:val="52"/>
          <w:szCs w:val="52"/>
        </w:rPr>
      </w:pPr>
    </w:p>
    <w:p w:rsidR="00A11065" w:rsidRDefault="00A11065">
      <w:pPr>
        <w:spacing w:after="0"/>
        <w:jc w:val="center"/>
        <w:rPr>
          <w:color w:val="351C75"/>
          <w:sz w:val="28"/>
          <w:szCs w:val="28"/>
        </w:rPr>
      </w:pPr>
    </w:p>
    <w:p w:rsidR="00A11065" w:rsidRDefault="00D46FE3">
      <w:pPr>
        <w:spacing w:after="0"/>
        <w:jc w:val="center"/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  <w:t>ЖАС ЖУРНАЛИСТЕРГЕ АРНАЛҒАН</w:t>
      </w:r>
    </w:p>
    <w:p w:rsidR="00A11065" w:rsidRDefault="00D46FE3">
      <w:pPr>
        <w:spacing w:after="0"/>
        <w:jc w:val="center"/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  <w:t xml:space="preserve"> «MEDIA BOOT CAMP» ЖАЗҒЫ МЕКТЕБІНІҢ</w:t>
      </w:r>
    </w:p>
    <w:p w:rsidR="00A11065" w:rsidRDefault="00D46FE3">
      <w:pPr>
        <w:spacing w:after="0"/>
        <w:jc w:val="center"/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51C75"/>
          <w:sz w:val="32"/>
          <w:szCs w:val="32"/>
        </w:rPr>
        <w:t xml:space="preserve"> ЕРЕЖЕСІ</w:t>
      </w:r>
    </w:p>
    <w:p w:rsidR="00A11065" w:rsidRDefault="00A11065">
      <w:pPr>
        <w:jc w:val="center"/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jc w:val="center"/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jc w:val="center"/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rPr>
          <w:rFonts w:ascii="Times New Roman" w:eastAsia="Times New Roman" w:hAnsi="Times New Roman" w:cs="Times New Roman"/>
          <w:color w:val="351C75"/>
          <w:sz w:val="28"/>
          <w:szCs w:val="28"/>
        </w:rPr>
      </w:pPr>
    </w:p>
    <w:p w:rsidR="00A11065" w:rsidRDefault="00A11065">
      <w:pPr>
        <w:spacing w:after="0"/>
        <w:jc w:val="center"/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</w:pPr>
    </w:p>
    <w:p w:rsidR="00A11065" w:rsidRDefault="00A11065">
      <w:pPr>
        <w:spacing w:after="0"/>
        <w:jc w:val="center"/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</w:pPr>
    </w:p>
    <w:p w:rsidR="00A11065" w:rsidRDefault="00D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  <w:t>Астана қаласы</w:t>
      </w:r>
    </w:p>
    <w:p w:rsidR="00A11065" w:rsidRDefault="00D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  <w:t xml:space="preserve"> 2023 жыл</w:t>
      </w:r>
    </w:p>
    <w:p w:rsidR="00B248DC" w:rsidRDefault="00B24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1C75"/>
          <w:sz w:val="28"/>
          <w:szCs w:val="28"/>
        </w:rPr>
      </w:pPr>
    </w:p>
    <w:p w:rsidR="00A11065" w:rsidRDefault="00D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2et92p0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Жас журналистерге арналған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065" w:rsidRDefault="00D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133dcqxooy0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«Media Boot Camp» жазғы мектебінің </w:t>
      </w:r>
    </w:p>
    <w:p w:rsidR="00A11065" w:rsidRDefault="00D4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ЕРЕЖЕСІ </w:t>
      </w:r>
    </w:p>
    <w:p w:rsidR="00A11065" w:rsidRDefault="00A11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65" w:rsidRDefault="00D46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Жалпы ережелер</w:t>
      </w:r>
    </w:p>
    <w:p w:rsidR="00A11065" w:rsidRDefault="00A11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Қазақстан Республикасының Ақпарат және қоғамдық даму министрлігі, </w:t>
      </w:r>
      <w:r w:rsidR="00E1331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Қазақстандық қоғамдық даму институты» КеАҚ «MediaLab» орталығының ұйымдастыруымен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жас журналистерге арналған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«Media Boot Camp»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жазғы мектебі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(бұдан әрі – Жазғы мектеп)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өтеді.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Жазғы мектепке журналистика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мамандығында оқитын ЖОО-ның магистранттары және 3-4 курс студенттері қатысады.</w:t>
      </w:r>
    </w:p>
    <w:p w:rsidR="00A11065" w:rsidRDefault="00D46F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1.3 Жазғы мектеп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жылғы 29 маусым</w:t>
      </w:r>
      <w:r w:rsidR="00651817" w:rsidRPr="00651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1817">
        <w:rPr>
          <w:rFonts w:ascii="Times New Roman" w:eastAsia="Times New Roman" w:hAnsi="Times New Roman" w:cs="Times New Roman"/>
          <w:b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шілде </w:t>
      </w:r>
      <w:r>
        <w:rPr>
          <w:rFonts w:ascii="Times New Roman" w:eastAsia="Times New Roman" w:hAnsi="Times New Roman" w:cs="Times New Roman"/>
          <w:sz w:val="28"/>
          <w:szCs w:val="28"/>
        </w:rPr>
        <w:t>аралығында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өткізіледі.</w:t>
      </w:r>
    </w:p>
    <w:p w:rsidR="00A11065" w:rsidRDefault="00A110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1065" w:rsidRDefault="00D46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977"/>
          <w:tab w:val="left" w:pos="3544"/>
          <w:tab w:val="left" w:pos="3686"/>
        </w:tabs>
        <w:spacing w:after="0" w:line="240" w:lineRule="auto"/>
        <w:ind w:left="566" w:hanging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Мақсаты мен міндеттері</w:t>
      </w:r>
    </w:p>
    <w:p w:rsidR="00A11065" w:rsidRDefault="00A110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2977"/>
          <w:tab w:val="left" w:pos="3544"/>
          <w:tab w:val="left" w:pos="3686"/>
        </w:tabs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817" w:rsidRDefault="00D46FE3" w:rsidP="00971FA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Мақсаты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51817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заманауи талаптарға сай мамандар пулын қалыптастыру үшін ЖОО-ның журналистика мамандығында оқитын 3-4 курс студенттері мен магистранттарының біліктілігін арттыру және кәсіби дағдыларын дамыту;</w:t>
      </w:r>
    </w:p>
    <w:p w:rsidR="00A11065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Міндеттері: </w:t>
      </w:r>
    </w:p>
    <w:p w:rsidR="00A11065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журналистиканың негізгі </w:t>
      </w:r>
      <w:r w:rsidR="0065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бағыттарын меңгеру, жаңа технологияларды практикада қолдану;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065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жас журналистердің коммуникативті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дағдыларын жетілдіру;</w:t>
      </w:r>
    </w:p>
    <w:p w:rsidR="00A11065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51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қатысушылардың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 белсенділігін</w:t>
      </w:r>
      <w:r w:rsid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арттыру және шығарма</w:t>
      </w:r>
      <w:r w:rsidR="00651817">
        <w:rPr>
          <w:rFonts w:ascii="Times New Roman" w:eastAsia="Times New Roman" w:hAnsi="Times New Roman" w:cs="Times New Roman"/>
          <w:color w:val="000000"/>
          <w:sz w:val="28"/>
          <w:szCs w:val="28"/>
        </w:rPr>
        <w:t>шылық қырын шыңдау;</w:t>
      </w:r>
    </w:p>
    <w:p w:rsidR="00651817" w:rsidRDefault="0065181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065" w:rsidRDefault="00D46F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Қатысу тәртібі мен шарттары</w:t>
      </w:r>
    </w:p>
    <w:p w:rsidR="00A11065" w:rsidRDefault="00A110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11065" w:rsidRDefault="00651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 Жазғы мектепке ЖОО-н</w:t>
      </w:r>
      <w:r w:rsidR="00D46FE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ың күндізгі бөлімінде оқитын 3-4 курс студенттері мен магистранттары қатыса алады.</w:t>
      </w:r>
    </w:p>
    <w:p w:rsidR="00D02694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Жазғы мектепке қатысушы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үміткерлер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№1 қосымшадағы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сауалнаманы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толтырып,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мотивациялық хат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және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қатысушы портфолиосын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жолда</w:t>
      </w:r>
      <w:r w:rsidR="00D02694">
        <w:rPr>
          <w:rFonts w:ascii="Times New Roman" w:eastAsia="Times New Roman" w:hAnsi="Times New Roman" w:cs="Times New Roman"/>
          <w:sz w:val="28"/>
          <w:szCs w:val="28"/>
          <w:highlight w:val="white"/>
        </w:rPr>
        <w:t>у керек. Олар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комиссия шешімі бойынша іріктеледі. 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Құжаттар төменд</w:t>
      </w:r>
      <w:r w:rsidR="00971FA9">
        <w:rPr>
          <w:rFonts w:ascii="Times New Roman" w:eastAsia="Times New Roman" w:hAnsi="Times New Roman" w:cs="Times New Roman"/>
          <w:sz w:val="28"/>
          <w:szCs w:val="28"/>
          <w:highlight w:val="white"/>
        </w:rPr>
        <w:t>егі талаптарға сәйкес дайындалу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қажет:</w:t>
      </w:r>
    </w:p>
    <w:p w:rsidR="00D02694" w:rsidRDefault="00D02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Сауалнаманың әр сұрағына толық жауап беру;</w:t>
      </w:r>
    </w:p>
    <w:p w:rsidR="00971FA9" w:rsidRPr="00971FA9" w:rsidRDefault="00D02694" w:rsidP="00D02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«Мен неге жазғы мектепке қатысуға лайықтымын?» деген тақырыпта </w:t>
      </w:r>
      <w:r w:rsidRPr="0097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мотивациялық хат жазу</w:t>
      </w:r>
      <w:r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02694" w:rsidRPr="00971FA9" w:rsidRDefault="00D02694" w:rsidP="00971F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>Хаттың көлемі</w:t>
      </w:r>
      <w:r w:rsidRPr="0097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1,5-2 беттен аспау керек және </w:t>
      </w:r>
      <w:r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MS Word форматында, Times New Rоman қарпімен, 14 қаріп </w:t>
      </w:r>
      <w:r w:rsidR="002B3C2A"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>өлшемімен</w:t>
      </w:r>
      <w:r w:rsidRP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1,0 аралықта жазылу қажет. </w:t>
      </w:r>
      <w:r w:rsidRPr="00971FA9">
        <w:rPr>
          <w:rFonts w:ascii="Times New Roman" w:eastAsia="Times New Roman" w:hAnsi="Times New Roman" w:cs="Times New Roman"/>
          <w:sz w:val="28"/>
          <w:szCs w:val="28"/>
        </w:rPr>
        <w:t xml:space="preserve">Мотивациялық хатта мына сұрақтар қамтылуы тиіс: </w:t>
      </w:r>
    </w:p>
    <w:p w:rsidR="00A11065" w:rsidRPr="00971FA9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3C2A" w:rsidRPr="00971FA9">
        <w:rPr>
          <w:rFonts w:ascii="Times New Roman" w:eastAsia="Times New Roman" w:hAnsi="Times New Roman" w:cs="Times New Roman"/>
          <w:sz w:val="28"/>
          <w:szCs w:val="28"/>
        </w:rPr>
        <w:t>. Жазғы мектепке қатысу мақсаты қандай</w:t>
      </w:r>
      <w:r w:rsidRPr="00971FA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A11065" w:rsidRPr="00971FA9" w:rsidRDefault="00D46FE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9">
        <w:rPr>
          <w:rFonts w:ascii="Times New Roman" w:eastAsia="Times New Roman" w:hAnsi="Times New Roman" w:cs="Times New Roman"/>
          <w:sz w:val="28"/>
          <w:szCs w:val="28"/>
        </w:rPr>
        <w:t xml:space="preserve">2. Жазғы мектеп </w:t>
      </w:r>
      <w:r w:rsidR="00971FA9" w:rsidRPr="00971FA9">
        <w:rPr>
          <w:rFonts w:ascii="Times New Roman" w:eastAsia="Times New Roman" w:hAnsi="Times New Roman" w:cs="Times New Roman"/>
          <w:sz w:val="28"/>
          <w:szCs w:val="28"/>
        </w:rPr>
        <w:t>үміткерге</w:t>
      </w:r>
      <w:r w:rsidRPr="00971FA9">
        <w:rPr>
          <w:rFonts w:ascii="Times New Roman" w:eastAsia="Times New Roman" w:hAnsi="Times New Roman" w:cs="Times New Roman"/>
          <w:sz w:val="28"/>
          <w:szCs w:val="28"/>
        </w:rPr>
        <w:t xml:space="preserve"> не береді? </w:t>
      </w:r>
    </w:p>
    <w:p w:rsidR="00A11065" w:rsidRPr="00971FA9" w:rsidRDefault="00971F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FA9">
        <w:rPr>
          <w:rFonts w:ascii="Times New Roman" w:eastAsia="Times New Roman" w:hAnsi="Times New Roman" w:cs="Times New Roman"/>
          <w:sz w:val="28"/>
          <w:szCs w:val="28"/>
        </w:rPr>
        <w:t>3. Жазғы мектепте алған білімі</w:t>
      </w:r>
      <w:r w:rsidR="00D46FE3" w:rsidRPr="00971FA9">
        <w:rPr>
          <w:rFonts w:ascii="Times New Roman" w:eastAsia="Times New Roman" w:hAnsi="Times New Roman" w:cs="Times New Roman"/>
          <w:sz w:val="28"/>
          <w:szCs w:val="28"/>
        </w:rPr>
        <w:t xml:space="preserve"> қоғамға қалай пайдалы болады?</w:t>
      </w:r>
    </w:p>
    <w:p w:rsidR="000121E9" w:rsidRPr="000121E9" w:rsidRDefault="00D46FE3" w:rsidP="00012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2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Портфолио</w:t>
      </w:r>
      <w:r w:rsidRPr="000121E9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012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121E9" w:rsidRPr="000121E9">
        <w:rPr>
          <w:rFonts w:ascii="Times New Roman" w:eastAsia="Times New Roman" w:hAnsi="Times New Roman" w:cs="Times New Roman"/>
          <w:sz w:val="28"/>
          <w:szCs w:val="28"/>
        </w:rPr>
        <w:t>кейінгі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 xml:space="preserve"> 5 жылдағы 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аудан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дық, 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қалалық, облыстық, республикалық газеттерде жарияла</w:t>
      </w:r>
      <w:r w:rsidR="00971FA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ған мақалалар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сюжеттер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, влогтар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ы мен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подкастта</w:t>
      </w:r>
      <w:r w:rsidR="000121E9" w:rsidRPr="000121E9">
        <w:rPr>
          <w:rFonts w:ascii="Times New Roman" w:eastAsia="Times New Roman" w:hAnsi="Times New Roman" w:cs="Times New Roman"/>
          <w:sz w:val="28"/>
          <w:szCs w:val="28"/>
        </w:rPr>
        <w:t>рының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сілтемелері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1E9"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жазу</w:t>
      </w:r>
      <w:r w:rsidR="000121E9" w:rsidRPr="000121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21E9" w:rsidRPr="000121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урналистика саласы бойынша жеткен жетістіктерін 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>дәле</w:t>
      </w:r>
      <w:r w:rsidR="000121E9" w:rsidRPr="000121E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21E9">
        <w:rPr>
          <w:rFonts w:ascii="Times New Roman" w:eastAsia="Times New Roman" w:hAnsi="Times New Roman" w:cs="Times New Roman"/>
          <w:sz w:val="28"/>
          <w:szCs w:val="28"/>
        </w:rPr>
        <w:t>дейтін құжаттардың (</w:t>
      </w:r>
      <w:r w:rsidRPr="000121E9">
        <w:rPr>
          <w:rFonts w:ascii="Times New Roman" w:eastAsia="Times New Roman" w:hAnsi="Times New Roman" w:cs="Times New Roman"/>
          <w:color w:val="000000"/>
          <w:sz w:val="28"/>
          <w:szCs w:val="28"/>
        </w:rPr>
        <w:t>алғыс хаттар, грамоталар, дипломдар, сертификаттар) көш</w:t>
      </w:r>
      <w:r w:rsidR="000121E9" w:rsidRPr="000121E9">
        <w:rPr>
          <w:rFonts w:ascii="Times New Roman" w:eastAsia="Times New Roman" w:hAnsi="Times New Roman" w:cs="Times New Roman"/>
          <w:sz w:val="28"/>
          <w:szCs w:val="28"/>
        </w:rPr>
        <w:t>ірмелерін көрсету;</w:t>
      </w:r>
    </w:p>
    <w:p w:rsidR="00A11065" w:rsidRDefault="00D46FE3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3.3 Қатысушы үміткерлер жоғарыда аталған құжаттарды, 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medialab.kipd@gmail.com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электронды поштасына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2023 жылғы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маусымға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дейін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(қоса алғанда)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жолдауы қажет. Ескерту!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</w:t>
      </w:r>
      <w:r w:rsidR="000121E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лгіленген мерзімнен кейін жолданған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қатысушылардың құжаттары қарастырылмайды.</w:t>
      </w:r>
    </w:p>
    <w:p w:rsidR="00A11065" w:rsidRDefault="00D46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 Комиссия шешімі бойынша Жазғы мектепке өткен қатысушылардың тізімі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https://kipd.kz/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сайтында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2023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жылғы 15 маусымға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дейін жарияланады. </w:t>
      </w:r>
    </w:p>
    <w:p w:rsidR="00A11065" w:rsidRDefault="00D46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3.5 Іріктеу кезеңінен өтпеген қатысушыларға </w:t>
      </w:r>
      <w:r w:rsidR="00887872">
        <w:rPr>
          <w:rFonts w:ascii="Times New Roman" w:eastAsia="Times New Roman" w:hAnsi="Times New Roman" w:cs="Times New Roman"/>
          <w:sz w:val="28"/>
          <w:szCs w:val="28"/>
          <w:highlight w:val="white"/>
        </w:rPr>
        <w:t>хабар жолданбайды.</w:t>
      </w:r>
    </w:p>
    <w:p w:rsidR="00887872" w:rsidRDefault="00887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87872" w:rsidRDefault="008878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1065" w:rsidRDefault="00A110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1065" w:rsidRDefault="00D4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4. Комиссия құрамы</w:t>
      </w:r>
    </w:p>
    <w:p w:rsidR="00A11065" w:rsidRDefault="00A1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4.1 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Жазғы мектепке қатысушыларды анықтау мақсатында үміткерлердің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жұмысын бағалау 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үшін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комиссия құрылады. 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4.2 Комиссия құрамын ұйымдастыру комитеті анықтайды. 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4.3 Комиссия құрамы кәсіби журналистер мен педагог-ғалымдардан,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медиаэксперттер мен ҚҚДИ ұсынған сала мамандарынан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тұрады. </w:t>
      </w:r>
    </w:p>
    <w:p w:rsidR="00A11065" w:rsidRDefault="00D46FE3">
      <w:pPr>
        <w:tabs>
          <w:tab w:val="left" w:pos="113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4.4 Комиссия мүшелері 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үміткерлерді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ұйымдастыру комитеті ұсынған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талаптар 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арнайы форма бойынша бағалайды.  </w:t>
      </w:r>
    </w:p>
    <w:p w:rsidR="00A11065" w:rsidRDefault="00D46FE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 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</w:rPr>
        <w:t>Үміткерлерді таңдап, шешім қабылдаған кезде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даулы мәселелер туындағ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жағдайда, </w:t>
      </w:r>
      <w:r w:rsidR="00887872" w:rsidRPr="00971F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комиссия</w:t>
      </w:r>
      <w:r w:rsidR="008878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төрағасының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дауысы шешеді.</w:t>
      </w:r>
    </w:p>
    <w:p w:rsidR="00887872" w:rsidRDefault="0088787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872" w:rsidRDefault="0088787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065" w:rsidRDefault="00D46F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5. </w:t>
      </w:r>
      <w:r w:rsidR="00971FA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Қатысушылардың 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азғы мектепке </w:t>
      </w:r>
      <w:r w:rsidR="00971FA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кезіндегі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шығындар</w:t>
      </w:r>
      <w:r w:rsidR="00971FA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ы</w:t>
      </w:r>
    </w:p>
    <w:p w:rsidR="00A11065" w:rsidRDefault="00A1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5.1 Қатысушылардың Астана қаласына дейінгі іссапар шығыны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(жол жүру, тамақтану)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жіберуші жақ </w:t>
      </w:r>
      <w:r w:rsidR="0088787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өздері өтеуі қажет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A11065" w:rsidRPr="002B3C2A" w:rsidRDefault="00D46FE3" w:rsidP="002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Ұйымдастыру комитеті шара </w:t>
      </w:r>
      <w:r w:rsidR="002B3C2A">
        <w:rPr>
          <w:rFonts w:ascii="Times New Roman" w:eastAsia="Times New Roman" w:hAnsi="Times New Roman" w:cs="Times New Roman"/>
          <w:sz w:val="28"/>
          <w:szCs w:val="28"/>
        </w:rPr>
        <w:t xml:space="preserve">барысындағы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жатын орын, кофе-брейк, Астана-Бурабай, Бурабай-</w:t>
      </w:r>
      <w:r w:rsidR="00887872">
        <w:rPr>
          <w:rFonts w:ascii="Times New Roman" w:eastAsia="Times New Roman" w:hAnsi="Times New Roman" w:cs="Times New Roman"/>
          <w:sz w:val="28"/>
          <w:szCs w:val="28"/>
        </w:rPr>
        <w:t>Астана бағытындағы көлікпен қам</w:t>
      </w:r>
      <w:r>
        <w:rPr>
          <w:rFonts w:ascii="Times New Roman" w:eastAsia="Times New Roman" w:hAnsi="Times New Roman" w:cs="Times New Roman"/>
          <w:sz w:val="28"/>
          <w:szCs w:val="28"/>
        </w:rPr>
        <w:t>тамасыз етеді.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5.3 Жазғы мектептің белсенді қатысушыларына сертификаттар мен үлестірмелі материалдар табысталады.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Жазғы мектепке қатысу тегін.</w:t>
      </w:r>
    </w:p>
    <w:p w:rsidR="002B3C2A" w:rsidRDefault="002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065" w:rsidRDefault="00A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065" w:rsidRDefault="00D46FE3" w:rsidP="007F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Өт</w:t>
      </w:r>
      <w:r w:rsidR="00971FA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етін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орны</w:t>
      </w:r>
    </w:p>
    <w:p w:rsidR="007F662B" w:rsidRDefault="007F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B248DC" w:rsidRDefault="00D46FE3" w:rsidP="002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Ақмола облысы, Бурабай ауданы, «TERRASSA-PARK» базасы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(қосымша нақтыланады)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B3C2A" w:rsidRDefault="002B3C2A" w:rsidP="002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065" w:rsidRDefault="007F662B" w:rsidP="007F6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D46F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46FE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7. </w:t>
      </w:r>
      <w:r w:rsidR="002B3C2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Ұйымдастыру комитетімен </w:t>
      </w:r>
      <w:r w:rsidR="00D46FE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байланыс </w:t>
      </w:r>
      <w:r w:rsidR="002B3C2A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орнату</w:t>
      </w:r>
    </w:p>
    <w:p w:rsidR="00A11065" w:rsidRDefault="00A1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B3C2A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Жазғы мектепті ұйымдастыру комитеті: Астана қаласы,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ҚР Ақпарат және қоғамдық даму министрлігі,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E1331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Қазақстандық қоғамдық даму институты» КеАҚ «MediaLab» орталығы, </w:t>
      </w:r>
    </w:p>
    <w:p w:rsidR="00A11065" w:rsidRDefault="002B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Мекен-жайы: </w:t>
      </w:r>
      <w:r w:rsidR="00D46FE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Қабанбай батыр көшесі 11/5, 706 кабинет.</w:t>
      </w:r>
    </w:p>
    <w:p w:rsidR="00A11065" w:rsidRDefault="00D4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Байланыс телефоны: 8 (7172) 79-64-23; 8 700 988 53 90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Қанапиянов Рүстем Жанболатұлы. </w:t>
      </w:r>
    </w:p>
    <w:sectPr w:rsidR="00A11065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CC" w:rsidRDefault="00E24FCC">
      <w:pPr>
        <w:spacing w:after="0" w:line="240" w:lineRule="auto"/>
      </w:pPr>
      <w:r>
        <w:separator/>
      </w:r>
    </w:p>
  </w:endnote>
  <w:endnote w:type="continuationSeparator" w:id="0">
    <w:p w:rsidR="00E24FCC" w:rsidRDefault="00E2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D46FE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71FA9">
      <w:rPr>
        <w:noProof/>
        <w:color w:val="000000"/>
      </w:rPr>
      <w:t>2</w:t>
    </w:r>
    <w:r>
      <w:rPr>
        <w:color w:val="000000"/>
      </w:rPr>
      <w:fldChar w:fldCharType="end"/>
    </w:r>
  </w:p>
  <w:p w:rsidR="00A11065" w:rsidRDefault="00A110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CC" w:rsidRDefault="00E24FCC">
      <w:pPr>
        <w:spacing w:after="0" w:line="240" w:lineRule="auto"/>
      </w:pPr>
      <w:r>
        <w:separator/>
      </w:r>
    </w:p>
  </w:footnote>
  <w:footnote w:type="continuationSeparator" w:id="0">
    <w:p w:rsidR="00E24FCC" w:rsidRDefault="00E2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65" w:rsidRDefault="00A11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CC3"/>
    <w:multiLevelType w:val="multilevel"/>
    <w:tmpl w:val="2010675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07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9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1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23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95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7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9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12" w:hanging="360"/>
      </w:pPr>
      <w:rPr>
        <w:u w:val="none"/>
      </w:rPr>
    </w:lvl>
  </w:abstractNum>
  <w:abstractNum w:abstractNumId="1" w15:restartNumberingAfterBreak="0">
    <w:nsid w:val="7A15497A"/>
    <w:multiLevelType w:val="multilevel"/>
    <w:tmpl w:val="10E0C0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189" w:hanging="48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8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5"/>
    <w:rsid w:val="000121E9"/>
    <w:rsid w:val="000748F2"/>
    <w:rsid w:val="00221039"/>
    <w:rsid w:val="002B3C2A"/>
    <w:rsid w:val="003438D5"/>
    <w:rsid w:val="00651817"/>
    <w:rsid w:val="007E7DB3"/>
    <w:rsid w:val="007F662B"/>
    <w:rsid w:val="00887872"/>
    <w:rsid w:val="00971FA9"/>
    <w:rsid w:val="00A11065"/>
    <w:rsid w:val="00B248DC"/>
    <w:rsid w:val="00D02694"/>
    <w:rsid w:val="00D46FE3"/>
    <w:rsid w:val="00D66F84"/>
    <w:rsid w:val="00E1331C"/>
    <w:rsid w:val="00E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D1F7"/>
  <w15:docId w15:val="{72285059-09DD-4F24-8922-1DBBB66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E5"/>
  </w:style>
  <w:style w:type="paragraph" w:styleId="1">
    <w:name w:val="heading 1"/>
    <w:basedOn w:val="a"/>
    <w:next w:val="a"/>
    <w:link w:val="10"/>
    <w:uiPriority w:val="9"/>
    <w:qFormat/>
    <w:rsid w:val="009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4">
    <w:name w:val="List Paragraph"/>
    <w:basedOn w:val="a"/>
    <w:uiPriority w:val="34"/>
    <w:qFormat/>
    <w:rsid w:val="009D4BE5"/>
    <w:pPr>
      <w:ind w:left="720"/>
      <w:contextualSpacing/>
    </w:pPr>
    <w:rPr>
      <w:rFonts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D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BE5"/>
    <w:rPr>
      <w:lang w:val="kk-KZ"/>
    </w:rPr>
  </w:style>
  <w:style w:type="character" w:styleId="a7">
    <w:name w:val="Hyperlink"/>
    <w:basedOn w:val="a0"/>
    <w:uiPriority w:val="99"/>
    <w:unhideWhenUsed/>
    <w:rsid w:val="009D4B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E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9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AA4"/>
    <w:rPr>
      <w:lang w:val="kk-KZ"/>
    </w:rPr>
  </w:style>
  <w:style w:type="character" w:customStyle="1" w:styleId="20">
    <w:name w:val="Заголовок 2 Знак"/>
    <w:basedOn w:val="a0"/>
    <w:link w:val="2"/>
    <w:uiPriority w:val="9"/>
    <w:semiHidden/>
    <w:rsid w:val="005071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kk-KZ"/>
    </w:rPr>
  </w:style>
  <w:style w:type="character" w:customStyle="1" w:styleId="40">
    <w:name w:val="Заголовок 4 Знак"/>
    <w:basedOn w:val="a0"/>
    <w:link w:val="4"/>
    <w:uiPriority w:val="9"/>
    <w:semiHidden/>
    <w:rsid w:val="005071E0"/>
    <w:rPr>
      <w:rFonts w:asciiTheme="majorHAnsi" w:eastAsiaTheme="majorEastAsia" w:hAnsiTheme="majorHAnsi" w:cstheme="majorBidi"/>
      <w:i/>
      <w:iCs/>
      <w:color w:val="365F91" w:themeColor="accent1" w:themeShade="BF"/>
      <w:lang w:val="kk-KZ"/>
    </w:rPr>
  </w:style>
  <w:style w:type="paragraph" w:styleId="ab">
    <w:name w:val="footnote text"/>
    <w:basedOn w:val="a"/>
    <w:link w:val="ac"/>
    <w:uiPriority w:val="99"/>
    <w:semiHidden/>
    <w:unhideWhenUsed/>
    <w:rsid w:val="009F06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0636"/>
    <w:rPr>
      <w:sz w:val="20"/>
      <w:szCs w:val="20"/>
      <w:lang w:val="kk-KZ"/>
    </w:rPr>
  </w:style>
  <w:style w:type="character" w:styleId="ad">
    <w:name w:val="footnote reference"/>
    <w:basedOn w:val="a0"/>
    <w:uiPriority w:val="99"/>
    <w:semiHidden/>
    <w:unhideWhenUsed/>
    <w:rsid w:val="009F0636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0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tab-span">
    <w:name w:val="apple-tab-span"/>
    <w:basedOn w:val="a0"/>
    <w:rsid w:val="000D2EAC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Balloon Text"/>
    <w:basedOn w:val="a"/>
    <w:link w:val="af1"/>
    <w:uiPriority w:val="99"/>
    <w:semiHidden/>
    <w:unhideWhenUsed/>
    <w:rsid w:val="00AC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pd.k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lab.kip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Mxwzk38LOyMUdflS9zncJmM70Q==">AMUW2mXdWTpgKDxnjDavNYTMLe1a0nRSr6y3Hz70k1LbzXyRMEyzlI6O1//wpOHVW/DqrSECedwQxdFlm525tDWVqfd3LBJkv/9N32u8GX9fIwf9Y1WXXqPa3Dr1iFXHGxeUKcxx2W1YuNIG7dUPj9BToxr9U+RiKgdm21tGIGgaKKitbpmcaQ42K0DIu20mzKkt5X+k5n0k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Бух_2</dc:creator>
  <cp:lastModifiedBy>User</cp:lastModifiedBy>
  <cp:revision>10</cp:revision>
  <cp:lastPrinted>2023-05-16T08:41:00Z</cp:lastPrinted>
  <dcterms:created xsi:type="dcterms:W3CDTF">2022-04-21T05:50:00Z</dcterms:created>
  <dcterms:modified xsi:type="dcterms:W3CDTF">2023-05-18T12:50:00Z</dcterms:modified>
</cp:coreProperties>
</file>